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EB6B" w14:textId="3A88908B" w:rsidR="001E29FC" w:rsidRPr="001E29FC" w:rsidRDefault="00A973C3" w:rsidP="003A44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98E454" wp14:editId="2BB5DA29">
            <wp:extent cx="1017767" cy="672116"/>
            <wp:effectExtent l="0" t="0" r="0" b="0"/>
            <wp:docPr id="6" name="Obraz 6" descr="Piktogram przedstawiający granatowego ludzika na białym tle, trzymającego granatową książkę z kciukiem uniesionym do góry na okład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ktogram przedstawiający granatowego ludzika na białym tle, trzymającego granatową książkę z kciukiem uniesionym do góry na okład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66" cy="69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FC"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E29FC"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"https://www.lublin-zachod.sr.gov.pl/download/informacja-o-dzialanosci-sadu-rejonowego-lublin-zachod-w-lublinie-w-tekscie-latwym-do-czytania-1620819883.pdf" \l "page=2" \o "2. strona" </w:instrText>
      </w:r>
      <w:r w:rsidR="001E29FC"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16C35AB" w14:textId="23B6ACA5" w:rsidR="001E29FC" w:rsidRPr="003A44B9" w:rsidRDefault="001E29FC" w:rsidP="003A4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Sąd Rejonowy 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Radzyniu Podlaskim</w:t>
      </w:r>
    </w:p>
    <w:p w14:paraId="310632BE" w14:textId="77777777" w:rsidR="001E29FC" w:rsidRPr="001E29FC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D5447" w14:textId="77777777" w:rsidR="001E29FC" w:rsidRPr="003A44B9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Gdzie mieści się Sąd Rejonowy 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Radzyniu Podlaskim</w:t>
      </w:r>
      <w:r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5E39A62" w14:textId="43186ADA" w:rsidR="001E29FC" w:rsidRPr="001E29FC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Radzyniu Podlaskim mieści się w Radzyniu Podlaskim przy ulicy Stefana Kard. Wyszyńskiego 5.</w:t>
      </w:r>
    </w:p>
    <w:p w14:paraId="24AED661" w14:textId="01D94A5A" w:rsidR="001E29FC" w:rsidRPr="001E29FC" w:rsidRDefault="001E29FC" w:rsidP="003A44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D9FE4C" wp14:editId="61DA44FC">
            <wp:extent cx="5718251" cy="1736011"/>
            <wp:effectExtent l="0" t="0" r="0" b="0"/>
            <wp:docPr id="1" name="Obraz 1" descr="Sąd Rejonowy w Radzyniu Podla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ąd Rejonowy w Radzyniu Podlask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73" cy="17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B711" w14:textId="77777777" w:rsidR="001E29FC" w:rsidRPr="001E29FC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7A681" w14:textId="77777777" w:rsidR="001E29FC" w:rsidRPr="003A44B9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Kto </w:t>
      </w:r>
      <w:r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Sądem?</w:t>
      </w:r>
    </w:p>
    <w:p w14:paraId="7408CC30" w14:textId="024DA36D" w:rsidR="001E29FC" w:rsidRPr="003A44B9" w:rsidRDefault="001E29FC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</w:t>
      </w:r>
      <w:r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Prezes Sądu i Dyrektor Sądu.</w:t>
      </w:r>
    </w:p>
    <w:p w14:paraId="5186A394" w14:textId="77777777" w:rsidR="003A44B9" w:rsidRDefault="003A44B9" w:rsidP="003A44B9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14:paraId="04EB6536" w14:textId="77777777" w:rsidR="003A44B9" w:rsidRDefault="003A44B9" w:rsidP="003A44B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  <w:sectPr w:rsidR="003A4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5A819F" w14:textId="285CA324" w:rsidR="003A44B9" w:rsidRPr="003A44B9" w:rsidRDefault="003A44B9" w:rsidP="003A44B9">
      <w:pPr>
        <w:pStyle w:val="NormalnyWeb"/>
        <w:spacing w:before="0" w:beforeAutospacing="0" w:after="0" w:afterAutospacing="0" w:line="360" w:lineRule="auto"/>
        <w:jc w:val="both"/>
        <w:rPr>
          <w:noProof/>
        </w:rPr>
      </w:pPr>
      <w:r w:rsidRPr="001E29FC">
        <w:rPr>
          <w:b/>
          <w:bCs/>
        </w:rPr>
        <w:t>Czym zajmuje się Sąd?</w:t>
      </w:r>
    </w:p>
    <w:p w14:paraId="2EA38598" w14:textId="30730C4B" w:rsidR="001E29FC" w:rsidRPr="003A44B9" w:rsidRDefault="001E29FC" w:rsidP="003A44B9">
      <w:pPr>
        <w:pStyle w:val="NormalnyWeb"/>
        <w:spacing w:before="0" w:beforeAutospacing="0" w:after="0" w:afterAutospacing="0" w:line="360" w:lineRule="auto"/>
        <w:jc w:val="both"/>
      </w:pPr>
      <w:r w:rsidRPr="003A44B9">
        <w:t>Sąd Rejonowy w Radzyniu Podlaskim jest sądem powszechnym. Sprawuje wymiar sprawiedliwości w zakresie nie należącym do sądów administracyjnych, sądów wojskowych oraz Sądu Najwyższego, wykonuje również zadania z zakresu ochrony prawnej, powierzone w</w:t>
      </w:r>
      <w:r w:rsidR="003A44B9">
        <w:t> </w:t>
      </w:r>
      <w:r w:rsidRPr="003A44B9">
        <w:t>drodze ustaw. Jest jednostką budżetową Skarbu Państwa.</w:t>
      </w:r>
    </w:p>
    <w:p w14:paraId="62D8277F" w14:textId="77777777" w:rsidR="003A44B9" w:rsidRDefault="001E29FC" w:rsidP="003A44B9">
      <w:pPr>
        <w:pStyle w:val="NormalnyWeb"/>
        <w:spacing w:before="0" w:beforeAutospacing="0" w:after="0" w:afterAutospacing="0" w:line="360" w:lineRule="auto"/>
        <w:jc w:val="both"/>
      </w:pPr>
      <w:r w:rsidRPr="003A44B9">
        <w:t>Sąd Rejonowy w Radzyniu Podlaskim został utworzony dla:</w:t>
      </w:r>
    </w:p>
    <w:p w14:paraId="0AC163C5" w14:textId="77777777" w:rsidR="003A44B9" w:rsidRDefault="003A44B9" w:rsidP="003A44B9">
      <w:pPr>
        <w:pStyle w:val="NormalnyWeb"/>
        <w:spacing w:before="0" w:beforeAutospacing="0" w:after="0" w:afterAutospacing="0" w:line="360" w:lineRule="auto"/>
        <w:jc w:val="both"/>
      </w:pPr>
    </w:p>
    <w:p w14:paraId="55C58544" w14:textId="77777777" w:rsidR="003A44B9" w:rsidRDefault="003A44B9" w:rsidP="003A44B9">
      <w:pPr>
        <w:pStyle w:val="NormalnyWeb"/>
        <w:spacing w:before="0" w:beforeAutospacing="0" w:after="0" w:afterAutospacing="0" w:line="360" w:lineRule="auto"/>
        <w:jc w:val="both"/>
      </w:pPr>
    </w:p>
    <w:p w14:paraId="46A419C0" w14:textId="7B4F8FA7" w:rsidR="003A44B9" w:rsidRDefault="003A44B9" w:rsidP="003A44B9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36470470" wp14:editId="35BB5C99">
            <wp:extent cx="2892596" cy="3035808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96" cy="30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1A7A" w14:textId="77777777" w:rsidR="00D9708D" w:rsidRDefault="00D9708D" w:rsidP="003A44B9">
      <w:pPr>
        <w:pStyle w:val="NormalnyWeb"/>
        <w:spacing w:before="0" w:beforeAutospacing="0" w:after="0" w:afterAutospacing="0" w:line="360" w:lineRule="auto"/>
        <w:jc w:val="both"/>
      </w:pPr>
    </w:p>
    <w:p w14:paraId="7927B460" w14:textId="77777777" w:rsidR="00D9708D" w:rsidRDefault="00D9708D" w:rsidP="003A44B9">
      <w:pPr>
        <w:pStyle w:val="NormalnyWeb"/>
        <w:spacing w:before="0" w:beforeAutospacing="0" w:after="0" w:afterAutospacing="0" w:line="360" w:lineRule="auto"/>
        <w:jc w:val="both"/>
      </w:pPr>
    </w:p>
    <w:p w14:paraId="0C6CCEB2" w14:textId="1D7388AF" w:rsidR="003A44B9" w:rsidRDefault="001E29FC" w:rsidP="003A44B9">
      <w:pPr>
        <w:pStyle w:val="NormalnyWeb"/>
        <w:spacing w:before="0" w:beforeAutospacing="0" w:after="0" w:afterAutospacing="0" w:line="360" w:lineRule="auto"/>
        <w:jc w:val="both"/>
      </w:pPr>
      <w:r w:rsidRPr="003A44B9">
        <w:lastRenderedPageBreak/>
        <w:t>•</w:t>
      </w:r>
      <w:r w:rsidR="003A44B9">
        <w:t xml:space="preserve"> </w:t>
      </w:r>
      <w:r w:rsidRPr="003A44B9">
        <w:t>miast: Międzyrzec Podlaski i Radzyń Podlaski,</w:t>
      </w:r>
    </w:p>
    <w:p w14:paraId="4D13BA5C" w14:textId="77777777" w:rsidR="003A44B9" w:rsidRDefault="001E29FC" w:rsidP="003A44B9">
      <w:pPr>
        <w:pStyle w:val="NormalnyWeb"/>
        <w:spacing w:before="0" w:beforeAutospacing="0" w:after="0" w:afterAutospacing="0" w:line="360" w:lineRule="auto"/>
        <w:jc w:val="both"/>
      </w:pPr>
      <w:r w:rsidRPr="003A44B9">
        <w:t>• gmin: Borki, Czemierniki, Dębowa Kłoda, Drelów, Jabłoń, Kąkolewnica, Komarówka Podlaska, Międzyrzec Podlaski, Milanów, Parczew, Podedwórze, Radzyń Podlaski, Siemień, Ulan-Majorat i Wohyń</w:t>
      </w:r>
      <w:r w:rsidR="003A44B9">
        <w:t xml:space="preserve"> </w:t>
      </w:r>
    </w:p>
    <w:p w14:paraId="20EFFC5C" w14:textId="12F4378E" w:rsidR="001E29FC" w:rsidRPr="003A44B9" w:rsidRDefault="001E29FC" w:rsidP="003A44B9">
      <w:pPr>
        <w:pStyle w:val="NormalnyWeb"/>
        <w:spacing w:before="0" w:beforeAutospacing="0" w:after="0" w:afterAutospacing="0" w:line="360" w:lineRule="auto"/>
        <w:jc w:val="both"/>
      </w:pPr>
      <w:r w:rsidRPr="003A44B9">
        <w:t>do rozpoznawania spraw z zakresu prawa: c</w:t>
      </w:r>
      <w:r w:rsidR="00F71477">
        <w:t>ywilnego, karnego, rodzinnego i </w:t>
      </w:r>
      <w:r w:rsidRPr="003A44B9">
        <w:t>opiekuńczego, a</w:t>
      </w:r>
      <w:r w:rsidR="00F71477">
        <w:t xml:space="preserve"> </w:t>
      </w:r>
      <w:r w:rsidRPr="003A44B9">
        <w:t>także do prowadzenia ksiąg wieczystych.</w:t>
      </w:r>
    </w:p>
    <w:p w14:paraId="35EE5DD5" w14:textId="77777777" w:rsidR="001E29FC" w:rsidRPr="003A44B9" w:rsidRDefault="001E29FC" w:rsidP="00F71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52EB4" w14:textId="213E4024" w:rsidR="001E29FC" w:rsidRPr="003A44B9" w:rsidRDefault="00E1377D" w:rsidP="00F714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</w:t>
      </w:r>
      <w:r w:rsidR="001E29FC"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Sądu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</w:t>
      </w:r>
      <w:r w:rsidR="001E29FC"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dostosowan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1E29FC"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potrzeb osób ze szczególnymi potrzebam</w:t>
      </w:r>
      <w:r w:rsidRPr="003A4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i: </w:t>
      </w:r>
    </w:p>
    <w:p w14:paraId="7360774B" w14:textId="26913B60" w:rsidR="00F72407" w:rsidRPr="003A44B9" w:rsidRDefault="00F72407" w:rsidP="00F72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B9">
        <w:rPr>
          <w:rFonts w:ascii="Times New Roman" w:hAnsi="Times New Roman" w:cs="Times New Roman"/>
          <w:sz w:val="24"/>
          <w:szCs w:val="24"/>
        </w:rPr>
        <w:t xml:space="preserve">Wejście </w:t>
      </w:r>
      <w:r>
        <w:rPr>
          <w:rFonts w:ascii="Times New Roman" w:hAnsi="Times New Roman" w:cs="Times New Roman"/>
          <w:sz w:val="24"/>
          <w:szCs w:val="24"/>
        </w:rPr>
        <w:t>dla interesantów</w:t>
      </w:r>
      <w:r w:rsidRPr="003A44B9">
        <w:rPr>
          <w:rFonts w:ascii="Times New Roman" w:hAnsi="Times New Roman" w:cs="Times New Roman"/>
          <w:sz w:val="24"/>
          <w:szCs w:val="24"/>
        </w:rPr>
        <w:t xml:space="preserve"> wraz z</w:t>
      </w:r>
      <w:r w:rsidR="00BC4A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44B9">
        <w:rPr>
          <w:rFonts w:ascii="Times New Roman" w:hAnsi="Times New Roman" w:cs="Times New Roman"/>
          <w:sz w:val="24"/>
          <w:szCs w:val="24"/>
        </w:rPr>
        <w:t xml:space="preserve">podjazdem znajduje się </w:t>
      </w:r>
      <w:r>
        <w:rPr>
          <w:rFonts w:ascii="Times New Roman" w:hAnsi="Times New Roman" w:cs="Times New Roman"/>
          <w:sz w:val="24"/>
          <w:szCs w:val="24"/>
        </w:rPr>
        <w:t>od strony</w:t>
      </w:r>
      <w:r w:rsidRPr="003A44B9">
        <w:rPr>
          <w:rFonts w:ascii="Times New Roman" w:hAnsi="Times New Roman" w:cs="Times New Roman"/>
          <w:sz w:val="24"/>
          <w:szCs w:val="24"/>
        </w:rPr>
        <w:t xml:space="preserve"> ulicy Stefana Kard. Wyszyńskiego 5, 21-300 Radzyń Podlaski. </w:t>
      </w:r>
    </w:p>
    <w:p w14:paraId="56CD8004" w14:textId="77777777" w:rsidR="00F72407" w:rsidRDefault="00F72407" w:rsidP="00F72407">
      <w:pPr>
        <w:pStyle w:val="Tekstkomentarza"/>
      </w:pPr>
    </w:p>
    <w:p w14:paraId="25FB8B35" w14:textId="3E18473F" w:rsidR="00E1377D" w:rsidRPr="003A44B9" w:rsidRDefault="00E1377D" w:rsidP="00650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0F5BC" w14:textId="77777777" w:rsidR="00F72407" w:rsidRDefault="00F72407" w:rsidP="00F72407">
      <w:pPr>
        <w:pStyle w:val="Tekstkomentarz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72F42" w14:textId="77777777" w:rsidR="00F72407" w:rsidRDefault="00F72407" w:rsidP="00F72407">
      <w:pPr>
        <w:pStyle w:val="Tekstkomentarz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9CD20" w14:textId="77777777" w:rsidR="00F72407" w:rsidRDefault="00F72407" w:rsidP="00F72407">
      <w:pPr>
        <w:pStyle w:val="Tekstkomentarza"/>
        <w:spacing w:line="360" w:lineRule="auto"/>
        <w:jc w:val="both"/>
      </w:pPr>
      <w:r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korytarza pozwala na swobodne przemieszczanie się osobom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szczególnymi potrzebami.</w:t>
      </w:r>
    </w:p>
    <w:p w14:paraId="187C7710" w14:textId="2982315A" w:rsidR="00650048" w:rsidRDefault="00650048" w:rsidP="006500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5EC3C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00090" w14:textId="77777777" w:rsidR="00F72407" w:rsidRDefault="00F72407" w:rsidP="00F724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12C4" w14:textId="77777777" w:rsidR="00F72407" w:rsidRPr="009713F9" w:rsidRDefault="00F72407" w:rsidP="00F724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B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holu głównym</w:t>
      </w:r>
      <w:r w:rsidRPr="003A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parterze </w:t>
      </w:r>
      <w:r w:rsidRPr="003A44B9">
        <w:rPr>
          <w:rFonts w:ascii="Times New Roman" w:hAnsi="Times New Roman" w:cs="Times New Roman"/>
          <w:sz w:val="24"/>
          <w:szCs w:val="24"/>
        </w:rPr>
        <w:t xml:space="preserve">znajduje się tablica </w:t>
      </w:r>
      <w:proofErr w:type="spellStart"/>
      <w:r w:rsidRPr="003A44B9">
        <w:rPr>
          <w:rFonts w:ascii="Times New Roman" w:hAnsi="Times New Roman" w:cs="Times New Roman"/>
          <w:sz w:val="24"/>
          <w:szCs w:val="24"/>
        </w:rPr>
        <w:t>tyflograficzna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4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EEAC3" w14:textId="77777777" w:rsidR="00F72407" w:rsidRDefault="00F72407" w:rsidP="00F724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06FF9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405F8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5F434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8E6C7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1A5ED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C92" w14:textId="77777777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01BF8" w14:textId="77777777" w:rsidR="00F71477" w:rsidRDefault="00F71477" w:rsidP="003A44B9">
      <w:pPr>
        <w:spacing w:before="100" w:beforeAutospacing="1" w:after="100" w:afterAutospacing="1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2A5C513" w14:textId="327FFE4C" w:rsidR="00F72407" w:rsidRPr="00F72407" w:rsidRDefault="00D9708D" w:rsidP="00F72407">
      <w:pPr>
        <w:pStyle w:val="Tekstkomentarza"/>
      </w:pPr>
      <w:r w:rsidRPr="001E29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00E442" wp14:editId="6A417A83">
            <wp:extent cx="2652395" cy="1367646"/>
            <wp:effectExtent l="0" t="0" r="0" b="4445"/>
            <wp:docPr id="12" name="Obraz 12" descr="Sąd Rejonowy w Radzyniu Podla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ąd Rejonowy w Radzyniu Podlask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13" cy="13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2ADD" w14:textId="5AC00DDA" w:rsidR="00D9708D" w:rsidRDefault="00D9708D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89A24" w14:textId="1C192A3A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C8931" w14:textId="264378BE" w:rsidR="00650048" w:rsidRDefault="00F72407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7BD8CF" wp14:editId="3AB33832">
            <wp:extent cx="2654935" cy="17087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FD4C" w14:textId="77777777" w:rsidR="00385178" w:rsidRDefault="00385178" w:rsidP="006500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AA2A" w14:textId="77777777" w:rsidR="00F72407" w:rsidRDefault="00F72407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C4B41" w14:textId="77777777" w:rsidR="00F72407" w:rsidRDefault="00F72407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8EFDD" w14:textId="77777777" w:rsidR="00F72407" w:rsidRDefault="00650048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B38"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>ind</w:t>
      </w:r>
      <w:r w:rsidR="00557B38"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53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przystosowana jest </w:t>
      </w:r>
      <w:r w:rsidR="00557B38"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7240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ze szczególnymi potrzebami.</w:t>
      </w:r>
    </w:p>
    <w:p w14:paraId="1418E707" w14:textId="2C0DC61C" w:rsidR="00557B38" w:rsidRPr="003A44B9" w:rsidRDefault="00557B38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7B292" w14:textId="28C05033" w:rsidR="00557B38" w:rsidRPr="003A44B9" w:rsidRDefault="00557B38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3F5C" w14:textId="5911B2E0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DBD0C" w14:textId="77777777" w:rsidR="00F72407" w:rsidRDefault="00D9708D" w:rsidP="00D97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Obsługi </w:t>
      </w:r>
      <w:r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nteresanta znajduje się </w:t>
      </w:r>
      <w:r w:rsidR="00F7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przenośna </w:t>
      </w:r>
      <w:r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pętla indukcyjna</w:t>
      </w:r>
      <w:r w:rsidR="00F72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F073D" w14:textId="77777777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62223" w14:textId="7DA67D09" w:rsidR="00D9708D" w:rsidRPr="003A44B9" w:rsidRDefault="00D9708D" w:rsidP="00D970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F7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szczególną potrzebą </w:t>
      </w:r>
      <w:r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wstępu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wraz z psem asystującym</w:t>
      </w:r>
      <w:r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psem przewodnikiem </w:t>
      </w:r>
      <w:r w:rsidRPr="00E13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175CB5" w14:textId="77777777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F2CD5" w14:textId="77777777" w:rsidR="00D9708D" w:rsidRDefault="00D9708D" w:rsidP="00D97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B9">
        <w:rPr>
          <w:rFonts w:ascii="Times New Roman" w:hAnsi="Times New Roman" w:cs="Times New Roman"/>
          <w:sz w:val="24"/>
          <w:szCs w:val="24"/>
        </w:rPr>
        <w:t>Osoby niewidome i niesłyszące mają możliwość skorzystania ze wsparcia wyznaczonego pracownika tutejszego sądu.</w:t>
      </w:r>
    </w:p>
    <w:p w14:paraId="07EF1966" w14:textId="77777777" w:rsidR="000C71B6" w:rsidRPr="003A44B9" w:rsidRDefault="000C71B6" w:rsidP="00650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EAEC5" w14:textId="5972CC75" w:rsidR="003A44B9" w:rsidRDefault="00D9708D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</w:t>
      </w:r>
      <w:r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>w Radzyniu Podlaskim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3C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osobom głuchym lub słabosłyszącym korzystanie z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3C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tłumacza języka migowego online</w:t>
      </w:r>
    </w:p>
    <w:p w14:paraId="2E2359DC" w14:textId="77777777" w:rsidR="000C71B6" w:rsidRDefault="000C71B6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AF982" w14:textId="1B3C8119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9001B" w14:textId="77777777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D66D2" w14:textId="77777777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8F487" w14:textId="6339C83A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1E626" w14:textId="27EB4E12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6C271" w14:textId="2F835EB0" w:rsidR="00D9708D" w:rsidRDefault="009713F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D4457A" wp14:editId="337A345C">
            <wp:extent cx="2018626" cy="1391479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96" cy="14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6C7C" w14:textId="77777777" w:rsidR="00D9708D" w:rsidRDefault="00D9708D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BCBF45" w14:textId="77777777" w:rsidR="00D9708D" w:rsidRDefault="00D9708D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00274F5" w14:textId="328AFC22" w:rsidR="00D9708D" w:rsidRDefault="009713F9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A44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F769E3" wp14:editId="66A5F285">
            <wp:extent cx="1499483" cy="1049572"/>
            <wp:effectExtent l="0" t="0" r="5715" b="0"/>
            <wp:docPr id="4" name="Obraz 4" descr="Pętle indukcyjne w Muzeum POLIN | Muzeum Historii Żydów Polskich POLIN w 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ętle indukcyjne w Muzeum POLIN | Muzeum Historii Żydów Polskich POLIN w  Warsza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29" cy="10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D25D" w14:textId="6EAE062A" w:rsidR="00D9708D" w:rsidRDefault="009713F9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A44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5C51" wp14:editId="24F54800">
            <wp:extent cx="1499235" cy="959271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5" cy="9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DCBC" w14:textId="0C4BA2BD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A09E8" w14:textId="4F8AA1B9" w:rsidR="003A44B9" w:rsidRDefault="003A44B9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07BF2" w14:textId="41A68C0B" w:rsidR="00557B38" w:rsidRDefault="00557B38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12ABE" w14:textId="77777777" w:rsidR="00D9708D" w:rsidRDefault="00D9708D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18C78" w14:textId="77777777" w:rsidR="00D9708D" w:rsidRPr="003A44B9" w:rsidRDefault="00D9708D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48A80" w14:textId="29C0D574" w:rsidR="00A973C3" w:rsidRDefault="009713F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5C97D48" wp14:editId="7DD8318F">
            <wp:extent cx="1711960" cy="819150"/>
            <wp:effectExtent l="0" t="0" r="2540" b="0"/>
            <wp:docPr id="13" name="Obraz 13" descr="Tłumacz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łumacz Mig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3380" w14:textId="1A335134" w:rsidR="003A44B9" w:rsidRDefault="003A44B9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02438" w14:textId="77777777" w:rsidR="00D9708D" w:rsidRDefault="00D9708D" w:rsidP="003A44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E6C4F" w14:textId="77777777" w:rsidR="003A44B9" w:rsidRDefault="003A44B9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73A111" w14:textId="77777777" w:rsidR="000C71B6" w:rsidRDefault="000C71B6" w:rsidP="003A44B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  <w:sectPr w:rsidR="000C71B6" w:rsidSect="003A44B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634A80C" w14:textId="794F6593" w:rsidR="00A973C3" w:rsidRPr="003A44B9" w:rsidRDefault="00CA623E" w:rsidP="003A44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54840086" wp14:editId="422750B1">
            <wp:extent cx="5760720" cy="1888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7540" w14:textId="77777777" w:rsidR="00A973C3" w:rsidRPr="003A44B9" w:rsidRDefault="00A973C3" w:rsidP="00CA6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35CDE" w14:textId="452276B9" w:rsidR="00A973C3" w:rsidRPr="000C71B6" w:rsidRDefault="001E29FC" w:rsidP="00CA62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z Sądem Rejonowym </w:t>
      </w:r>
      <w:r w:rsidR="00A973C3" w:rsidRPr="000C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Radzyniu Podlaskim </w:t>
      </w:r>
    </w:p>
    <w:p w14:paraId="0D3BFB2C" w14:textId="77777777" w:rsidR="00D458B0" w:rsidRPr="003A44B9" w:rsidRDefault="00D458B0" w:rsidP="00CA6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Żeby </w:t>
      </w:r>
      <w:r w:rsidR="001E29FC"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załatwić sprawy w Sądzie osoby ze szczególnymi potrzebami mogą:</w:t>
      </w:r>
    </w:p>
    <w:p w14:paraId="470A8061" w14:textId="65D893EA" w:rsidR="00D458B0" w:rsidRPr="000C71B6" w:rsidRDefault="001E29FC" w:rsidP="00CA62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przyjść do Sądu i</w:t>
      </w:r>
      <w:r w:rsidR="00D458B0"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spotkać się z pracownikiem</w:t>
      </w:r>
      <w:r w:rsidR="00D458B0"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Obsługi </w:t>
      </w:r>
      <w:r w:rsidR="00D458B0"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Interesant przyjmuje: </w:t>
      </w:r>
    </w:p>
    <w:p w14:paraId="2CB3DE3B" w14:textId="04C93A00" w:rsidR="00D458B0" w:rsidRPr="003A44B9" w:rsidRDefault="00D458B0" w:rsidP="00CA6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B9">
        <w:rPr>
          <w:rFonts w:ascii="Times New Roman" w:hAnsi="Times New Roman" w:cs="Times New Roman"/>
          <w:sz w:val="24"/>
          <w:szCs w:val="24"/>
        </w:rPr>
        <w:t>w poniedziałek od godziny 7.30 do godziny 18.00</w:t>
      </w:r>
    </w:p>
    <w:p w14:paraId="7847F295" w14:textId="36C2B2E5" w:rsidR="00D458B0" w:rsidRPr="000C71B6" w:rsidRDefault="00D458B0" w:rsidP="00CA6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B9">
        <w:rPr>
          <w:rFonts w:ascii="Times New Roman" w:hAnsi="Times New Roman" w:cs="Times New Roman"/>
          <w:sz w:val="24"/>
          <w:szCs w:val="24"/>
        </w:rPr>
        <w:t>od wtorku</w:t>
      </w:r>
      <w:r w:rsidR="000C71B6">
        <w:rPr>
          <w:rFonts w:ascii="Times New Roman" w:hAnsi="Times New Roman" w:cs="Times New Roman"/>
          <w:sz w:val="24"/>
          <w:szCs w:val="24"/>
        </w:rPr>
        <w:t xml:space="preserve"> </w:t>
      </w:r>
      <w:r w:rsidRPr="003A44B9">
        <w:rPr>
          <w:rFonts w:ascii="Times New Roman" w:hAnsi="Times New Roman" w:cs="Times New Roman"/>
          <w:sz w:val="24"/>
          <w:szCs w:val="24"/>
        </w:rPr>
        <w:t>do piątku od godziny 7.30 do godziny 15.30</w:t>
      </w:r>
    </w:p>
    <w:p w14:paraId="0893484B" w14:textId="771C1F52" w:rsidR="000C71B6" w:rsidRPr="000C71B6" w:rsidRDefault="001E29FC" w:rsidP="00CA62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napisać pismo i wysłać je na adres:</w:t>
      </w:r>
    </w:p>
    <w:p w14:paraId="02CB3B72" w14:textId="77777777" w:rsidR="00C53512" w:rsidRDefault="00D458B0" w:rsidP="00CA6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8B0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Radzyniu Podlaskim</w:t>
      </w:r>
      <w:r w:rsidR="00C53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319CD1" w14:textId="77777777" w:rsidR="00D9708D" w:rsidRDefault="00C53512" w:rsidP="00D97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Stefana Kard. Wyszyńskiego 5</w:t>
      </w:r>
    </w:p>
    <w:p w14:paraId="299321A0" w14:textId="21F4CBEC" w:rsidR="000C71B6" w:rsidRPr="00D9708D" w:rsidRDefault="00D9708D" w:rsidP="00D97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21-300 Rad</w:t>
      </w:r>
      <w:r w:rsidR="00C53512" w:rsidRPr="00D9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zyń Podlaski </w:t>
      </w:r>
    </w:p>
    <w:p w14:paraId="6967CF90" w14:textId="23BD093E" w:rsidR="00C53512" w:rsidRDefault="001E29FC" w:rsidP="00C535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napisać pismo i złożyć je w </w:t>
      </w:r>
      <w:r w:rsidR="00D9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Sądzie w </w:t>
      </w:r>
      <w:r w:rsidR="00C53512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Podawczym</w:t>
      </w:r>
    </w:p>
    <w:p w14:paraId="585BC261" w14:textId="4FA0DDBF" w:rsidR="000C71B6" w:rsidRPr="00C53512" w:rsidRDefault="00D458B0" w:rsidP="00C535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512">
        <w:rPr>
          <w:rFonts w:ascii="Times New Roman" w:hAnsi="Times New Roman" w:cs="Times New Roman"/>
          <w:sz w:val="24"/>
          <w:szCs w:val="24"/>
        </w:rPr>
        <w:t xml:space="preserve">napisać wiadomość i wysłać na adres e-mail Biura Obsługi Interesantów: </w:t>
      </w:r>
      <w:hyperlink r:id="rId15" w:history="1">
        <w:r w:rsidR="000C71B6" w:rsidRPr="00C53512">
          <w:rPr>
            <w:rStyle w:val="Hipercze"/>
            <w:rFonts w:ascii="Times New Roman" w:hAnsi="Times New Roman" w:cs="Times New Roman"/>
            <w:sz w:val="24"/>
            <w:szCs w:val="24"/>
          </w:rPr>
          <w:t>boi@radzyn.sr.gov.pl</w:t>
        </w:r>
      </w:hyperlink>
    </w:p>
    <w:p w14:paraId="0C75169F" w14:textId="77777777" w:rsidR="000C71B6" w:rsidRDefault="000C71B6" w:rsidP="00CA62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29FC" w:rsidRPr="001E29FC">
        <w:rPr>
          <w:rFonts w:ascii="Times New Roman" w:eastAsia="Times New Roman" w:hAnsi="Times New Roman" w:cs="Times New Roman"/>
          <w:sz w:val="24"/>
          <w:szCs w:val="24"/>
          <w:lang w:eastAsia="pl-PL"/>
        </w:rPr>
        <w:t>adzwonić pod numer Biura Obsługi Interesanta</w:t>
      </w:r>
      <w:r w:rsidR="00D458B0" w:rsidRPr="000C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834F89E" w14:textId="40709C2B" w:rsidR="000C71B6" w:rsidRPr="000C71B6" w:rsidRDefault="000C71B6" w:rsidP="00CA623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B6">
        <w:rPr>
          <w:rFonts w:ascii="Times New Roman" w:hAnsi="Times New Roman" w:cs="Times New Roman"/>
          <w:sz w:val="24"/>
          <w:szCs w:val="24"/>
        </w:rPr>
        <w:t>+48 83 313 30 01</w:t>
      </w:r>
      <w:r w:rsidR="00D458B0" w:rsidRPr="000C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88BE" w14:textId="77777777" w:rsidR="000C71B6" w:rsidRDefault="00D458B0" w:rsidP="00CA62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B6">
        <w:rPr>
          <w:rFonts w:ascii="Times New Roman" w:hAnsi="Times New Roman" w:cs="Times New Roman"/>
          <w:sz w:val="24"/>
          <w:szCs w:val="24"/>
        </w:rPr>
        <w:t>wysłać fax na numer</w:t>
      </w:r>
    </w:p>
    <w:p w14:paraId="46B5A5BC" w14:textId="5BD4B43E" w:rsidR="000C71B6" w:rsidRPr="000C71B6" w:rsidRDefault="000C71B6" w:rsidP="00CA623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B6">
        <w:rPr>
          <w:rFonts w:ascii="Times New Roman" w:hAnsi="Times New Roman" w:cs="Times New Roman"/>
          <w:sz w:val="24"/>
          <w:szCs w:val="24"/>
        </w:rPr>
        <w:t>+48 83 313 30 0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36D31" w14:textId="77777777" w:rsidR="0098144D" w:rsidRDefault="00D458B0" w:rsidP="00F83B8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B88">
        <w:rPr>
          <w:rFonts w:ascii="Times New Roman" w:hAnsi="Times New Roman" w:cs="Times New Roman"/>
          <w:sz w:val="24"/>
          <w:szCs w:val="24"/>
        </w:rPr>
        <w:t>osoby głuche i słabosłyszące mogą kontaktować się z pracownikami</w:t>
      </w:r>
      <w:r w:rsidR="005B116F" w:rsidRPr="00F83B88">
        <w:rPr>
          <w:rFonts w:ascii="Times New Roman" w:hAnsi="Times New Roman" w:cs="Times New Roman"/>
          <w:sz w:val="24"/>
          <w:szCs w:val="24"/>
        </w:rPr>
        <w:t xml:space="preserve"> Biura Obsługi Interesanta </w:t>
      </w:r>
      <w:r w:rsidR="005B116F" w:rsidRPr="00F83B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tłumacza języka migowego online</w:t>
      </w:r>
      <w:r w:rsidR="009814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4D53D" w14:textId="756A0447" w:rsidR="00E1377D" w:rsidRPr="00CA623E" w:rsidRDefault="00E1377D" w:rsidP="00F83B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77D" w:rsidRPr="00CA623E" w:rsidSect="000C71B6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703A9" w16cid:durableId="2455EA44"/>
  <w16cid:commentId w16cid:paraId="7B3F9DFA" w16cid:durableId="2455EA09"/>
  <w16cid:commentId w16cid:paraId="712701BF" w16cid:durableId="2455EADE"/>
  <w16cid:commentId w16cid:paraId="3E9A1415" w16cid:durableId="2455EAEE"/>
  <w16cid:commentId w16cid:paraId="0437CF2C" w16cid:durableId="2455EB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F0E"/>
    <w:multiLevelType w:val="hybridMultilevel"/>
    <w:tmpl w:val="E796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F70"/>
    <w:multiLevelType w:val="multilevel"/>
    <w:tmpl w:val="E98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E2270"/>
    <w:multiLevelType w:val="hybridMultilevel"/>
    <w:tmpl w:val="79507E9C"/>
    <w:lvl w:ilvl="0" w:tplc="177082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3DF0"/>
    <w:multiLevelType w:val="multilevel"/>
    <w:tmpl w:val="A1D0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B3D91"/>
    <w:multiLevelType w:val="multilevel"/>
    <w:tmpl w:val="2C0649BA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5B0E69C6"/>
    <w:multiLevelType w:val="hybridMultilevel"/>
    <w:tmpl w:val="FE64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7149"/>
    <w:multiLevelType w:val="multilevel"/>
    <w:tmpl w:val="9E1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C"/>
    <w:rsid w:val="000C71B6"/>
    <w:rsid w:val="001E29FC"/>
    <w:rsid w:val="00385178"/>
    <w:rsid w:val="00385F32"/>
    <w:rsid w:val="003A44B9"/>
    <w:rsid w:val="00420008"/>
    <w:rsid w:val="00557B38"/>
    <w:rsid w:val="005B116F"/>
    <w:rsid w:val="005C6FED"/>
    <w:rsid w:val="00650048"/>
    <w:rsid w:val="00655C34"/>
    <w:rsid w:val="008B4153"/>
    <w:rsid w:val="009713F9"/>
    <w:rsid w:val="0098144D"/>
    <w:rsid w:val="00A973C3"/>
    <w:rsid w:val="00B1524B"/>
    <w:rsid w:val="00BC4A07"/>
    <w:rsid w:val="00C53512"/>
    <w:rsid w:val="00CA623E"/>
    <w:rsid w:val="00D458B0"/>
    <w:rsid w:val="00D9708D"/>
    <w:rsid w:val="00E1377D"/>
    <w:rsid w:val="00F44A5C"/>
    <w:rsid w:val="00F71477"/>
    <w:rsid w:val="00F72407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CF75"/>
  <w15:chartTrackingRefBased/>
  <w15:docId w15:val="{98D088C3-498A-427A-9B86-B8481DD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5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9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58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C71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F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boi@radzyn.sr.gov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Burdon</dc:creator>
  <cp:keywords/>
  <dc:description/>
  <cp:lastModifiedBy>Burdon Joanna</cp:lastModifiedBy>
  <cp:revision>4</cp:revision>
  <dcterms:created xsi:type="dcterms:W3CDTF">2021-05-24T08:25:00Z</dcterms:created>
  <dcterms:modified xsi:type="dcterms:W3CDTF">2021-05-25T10:06:00Z</dcterms:modified>
</cp:coreProperties>
</file>